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a5258d880546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SIRDAL KOMMUNE, org.nr 964 964 165,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Tonstad,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SIRDAL KOMMUNE</w:t>
      </w:r>
    </w:p>
    <w:sectPr>
      <w:headerReference xmlns:r="http://schemas.openxmlformats.org/officeDocument/2006/relationships" w:type="default" r:id="R87edadb13bd342e3"/>
      <w:footerReference xmlns:r="http://schemas.openxmlformats.org/officeDocument/2006/relationships" w:type="default" r:id="R4beaa4aa267748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SIRDAL KOMMUNE   ·   Org.nr 964 964 165   ·   Tonstadveien 28   ·   4440 TONSTAD   ·   Tlf. 38 37 90 00   ·   post@sirdal.kommune.no   ·   www.sirdal.kommune.no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dadb13bd342e3" /><Relationship Type="http://schemas.openxmlformats.org/officeDocument/2006/relationships/footer" Target="/word/footer1.xml" Id="R4beaa4aa2677483d" /></Relationships>
</file>