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a093bb4c4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478bb8fa21224899"/>
      <w:footerReference xmlns:r="http://schemas.openxmlformats.org/officeDocument/2006/relationships" w:type="default" r:id="Ra7ba19496dec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bb8fa21224899" /><Relationship Type="http://schemas.openxmlformats.org/officeDocument/2006/relationships/footer" Target="/word/footer1.xml" Id="Ra7ba19496dec4ac9" /></Relationships>
</file>