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164893ebc44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GJERSTAD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392b32d7004146"/>
      <w:footerReference xmlns:r="http://schemas.openxmlformats.org/officeDocument/2006/relationships" w:type="default" r:id="R8a2531caea88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KOMMUNE   ·   Org.nr 964 964 998   ·   Gjerstadveien 1341   ·   4980 GJERSTAD   ·   Tlf. 37 11 97 00   ·   postmottak@gjerstad.kommune.no   ·   www.gjerstad.kommune.no/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92b32d7004146" /><Relationship Type="http://schemas.openxmlformats.org/officeDocument/2006/relationships/footer" Target="/word/footer1.xml" Id="R8a2531caea884e2c" /></Relationships>
</file>