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38ec4b6bd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1bd5ae0d17314bc3"/>
      <w:footerReference xmlns:r="http://schemas.openxmlformats.org/officeDocument/2006/relationships" w:type="default" r:id="Rcf6a6e65c08c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5ae0d17314bc3" /><Relationship Type="http://schemas.openxmlformats.org/officeDocument/2006/relationships/footer" Target="/word/footer1.xml" Id="Rcf6a6e65c08c4fb5" /></Relationships>
</file>