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d70611f3147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TVEDESTRAND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Tvedestrand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Tvedestrand,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TVEDESTRAND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fcee37aeaf463a"/>
      <w:footerReference xmlns:r="http://schemas.openxmlformats.org/officeDocument/2006/relationships" w:type="default" r:id="Rf87b1a198049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TVEDESTRAND KOMMUNE   ·   Org.nr 964 965 781   ·   Tjennaveien 30   ·   4900 TVEDESTRAND   ·   Tlf. 37 19 95 00   ·   post@tvedestrand.kommune.no   ·   www.tvedestrand.kommune.no/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TVEDESTRAND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cee37aeaf463a" /><Relationship Type="http://schemas.openxmlformats.org/officeDocument/2006/relationships/footer" Target="/word/footer1.xml" Id="Rf87b1a19804944ed" /></Relationships>
</file>