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7d5695aa0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487cf4df84b10"/>
      <w:footerReference xmlns:r="http://schemas.openxmlformats.org/officeDocument/2006/relationships" w:type="default" r:id="R06b5d8d1cafc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87cf4df84b10" /><Relationship Type="http://schemas.openxmlformats.org/officeDocument/2006/relationships/footer" Target="/word/footer1.xml" Id="R06b5d8d1cafc424b" /></Relationships>
</file>