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08481ea9b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3786f89ac29c4bab"/>
      <w:footerReference xmlns:r="http://schemas.openxmlformats.org/officeDocument/2006/relationships" w:type="default" r:id="R8203463c6c4c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6f89ac29c4bab" /><Relationship Type="http://schemas.openxmlformats.org/officeDocument/2006/relationships/footer" Target="/word/footer1.xml" Id="R8203463c6c4c4d98" /></Relationships>
</file>