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a61200acf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KOMMUNE</w:t>
      </w:r>
    </w:p>
    <w:sectPr>
      <w:headerReference xmlns:r="http://schemas.openxmlformats.org/officeDocument/2006/relationships" w:type="default" r:id="R8293f41f7b564a3b"/>
      <w:footerReference xmlns:r="http://schemas.openxmlformats.org/officeDocument/2006/relationships" w:type="default" r:id="Rf3559e79dea4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KOMMUNE   ·   Org.nr 964 967 369   ·   Kirkegaten 50   ·   4400 FLEKKEFJORD   ·   Tlf. 38 32 80 00   ·   post@flekkefjord.kommune.no   ·   www.flekkefjord.kommune.no/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3f41f7b564a3b" /><Relationship Type="http://schemas.openxmlformats.org/officeDocument/2006/relationships/footer" Target="/word/footer1.xml" Id="Rf3559e79dea449e0" /></Relationships>
</file>