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723ad4f105a4b6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KVINNHERAD KOMMUNE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Rosendal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Rosendal,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KVINNHERAD KOMMUNE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03f65ec032748b3"/>
      <w:footerReference xmlns:r="http://schemas.openxmlformats.org/officeDocument/2006/relationships" w:type="default" r:id="R3ee670b31f0a457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KVINNHERAD KOMMUNE   ·   Org.nr 964 967 636   ·   Rosendalsvegen 10   ·   5470 ROSENDAL   ·   Tlf. 53 48 31 00   ·   post@kvinnherad.kommune.no   ·   www.kvinnherad.kommune.no/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KVINNHERAD KOMMUNE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03f65ec032748b3" /><Relationship Type="http://schemas.openxmlformats.org/officeDocument/2006/relationships/footer" Target="/word/footer1.xml" Id="R3ee670b31f0a4571" /></Relationships>
</file>