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7c63d3846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KVINNHERAD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KVINNHERAD KOMMUNE</w:t>
      </w:r>
    </w:p>
    <w:sectPr>
      <w:headerReference xmlns:r="http://schemas.openxmlformats.org/officeDocument/2006/relationships" w:type="default" r:id="R6b5186ee181a408e"/>
      <w:footerReference xmlns:r="http://schemas.openxmlformats.org/officeDocument/2006/relationships" w:type="default" r:id="R7f3d966f1520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KVINNHERAD KOMMUNE   ·   Org.nr 964 967 636   ·   Rosendalsvegen 10   ·   5470 ROSENDAL   ·   Tlf. 53 48 31 00   ·   post@kvinnherad.kommune.no   ·   www.kvinnherad.kommune.no/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186ee181a408e" /><Relationship Type="http://schemas.openxmlformats.org/officeDocument/2006/relationships/footer" Target="/word/footer1.xml" Id="R7f3d966f152043c1" /></Relationships>
</file>