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0f391b53546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GLOPPEN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GLOPPEN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cad6622854a8c"/>
      <w:footerReference xmlns:r="http://schemas.openxmlformats.org/officeDocument/2006/relationships" w:type="default" r:id="Re4b0aee95b76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GLOPPEN KOMMUNE   ·   Org.nr 964 969 124   ·   Grandavegen 9   ·   6823 SANDANE   ·   Tlf. 57 88 38 00   ·   post@gloppen.kommune.no   ·   www.gloppen.kommune.no/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GLOPPEN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cad6622854a8c" /><Relationship Type="http://schemas.openxmlformats.org/officeDocument/2006/relationships/footer" Target="/word/footer1.xml" Id="Re4b0aee95b764467" /></Relationships>
</file>