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f8bc26941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2a1d3ce89dd24518"/>
      <w:footerReference xmlns:r="http://schemas.openxmlformats.org/officeDocument/2006/relationships" w:type="default" r:id="R30028c1a2a3e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d3ce89dd24518" /><Relationship Type="http://schemas.openxmlformats.org/officeDocument/2006/relationships/footer" Target="/word/footer1.xml" Id="R30028c1a2a3e4556" /></Relationships>
</file>