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e09fd2f9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b9a4ffcdb25c4e6e"/>
      <w:footerReference xmlns:r="http://schemas.openxmlformats.org/officeDocument/2006/relationships" w:type="default" r:id="R0072c73e5c2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4ffcdb25c4e6e" /><Relationship Type="http://schemas.openxmlformats.org/officeDocument/2006/relationships/footer" Target="/word/footer1.xml" Id="R0072c73e5c274f7f" /></Relationships>
</file>