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66cc66d3241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RISØR KOMMUNE</w:t>
      </w:r>
    </w:p>
    <w:sectPr>
      <w:headerReference xmlns:r="http://schemas.openxmlformats.org/officeDocument/2006/relationships" w:type="default" r:id="Rc7155f1c28814c85"/>
      <w:footerReference xmlns:r="http://schemas.openxmlformats.org/officeDocument/2006/relationships" w:type="default" r:id="R38e0017e1da6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RISØR KOMMUNE   ·   Org.nr 964 977 402   ·   Furumoveien 1   ·   4950 RISØR   ·   Tlf. 37 14 96 00   ·   post@risor.kommune.no   ·   www.risor.kommune.no/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RISØR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55f1c28814c85" /><Relationship Type="http://schemas.openxmlformats.org/officeDocument/2006/relationships/footer" Target="/word/footer1.xml" Id="R38e0017e1da64828" /></Relationships>
</file>