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ce95c3c4d4e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STRAND KOMMUNE, org.nr 964 978 751,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eb213e873d56431b"/>
      <w:footerReference xmlns:r="http://schemas.openxmlformats.org/officeDocument/2006/relationships" w:type="default" r:id="Rb17f2d8f0194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13e873d56431b" /><Relationship Type="http://schemas.openxmlformats.org/officeDocument/2006/relationships/footer" Target="/word/footer1.xml" Id="Rb17f2d8f0194409e" /></Relationships>
</file>