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1632d31fb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df2d0edcdf0d4f31"/>
      <w:footerReference xmlns:r="http://schemas.openxmlformats.org/officeDocument/2006/relationships" w:type="default" r:id="Re4f6a8bcdd7a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d0edcdf0d4f31" /><Relationship Type="http://schemas.openxmlformats.org/officeDocument/2006/relationships/footer" Target="/word/footer1.xml" Id="Re4f6a8bcdd7a4499" /></Relationships>
</file>