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7e8c3385e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11251885727a4eec"/>
      <w:footerReference xmlns:r="http://schemas.openxmlformats.org/officeDocument/2006/relationships" w:type="default" r:id="Rbb50ff0dd4c4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51885727a4eec" /><Relationship Type="http://schemas.openxmlformats.org/officeDocument/2006/relationships/footer" Target="/word/footer1.xml" Id="Rbb50ff0dd4c44a16" /></Relationships>
</file>