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5e53e8e744b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Valderøya,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GISKE KOMMUNE</w:t>
      </w:r>
    </w:p>
    <w:sectPr>
      <w:headerReference xmlns:r="http://schemas.openxmlformats.org/officeDocument/2006/relationships" w:type="default" r:id="Rc2c42c18be0b4dad"/>
      <w:footerReference xmlns:r="http://schemas.openxmlformats.org/officeDocument/2006/relationships" w:type="default" r:id="R72ea1c55a07a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 KOMMUNE   ·   Org.nr 964 980 721   ·   Valderhaug 4   ·   6050 VALDERØYA   ·   Tlf. 70 18 80 00   ·   post@giske.kommune.no   ·   www.giske.kommune.no/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42c18be0b4dad" /><Relationship Type="http://schemas.openxmlformats.org/officeDocument/2006/relationships/footer" Target="/word/footer1.xml" Id="R72ea1c55a07a4308" /></Relationships>
</file>