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e1b98f42f44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85d9aa8233a44517"/>
      <w:footerReference xmlns:r="http://schemas.openxmlformats.org/officeDocument/2006/relationships" w:type="default" r:id="R161b17546fdc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9aa8233a44517" /><Relationship Type="http://schemas.openxmlformats.org/officeDocument/2006/relationships/footer" Target="/word/footer1.xml" Id="R161b17546fdc4b39" /></Relationships>
</file>