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7cd1968b424f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SUNNDAL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SUNNDAL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b7732508e24630"/>
      <w:footerReference xmlns:r="http://schemas.openxmlformats.org/officeDocument/2006/relationships" w:type="default" r:id="R298c88074c3444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KOMMUNE   ·   Org.nr 964 981 604   ·   Romsdalsvegen 2   ·   6600 SUNNDALSØRA   ·   Tlf. 71 69 90 00   ·   post@sunndal.kommune.no   ·   www.sunndal.kommune.no/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b7732508e24630" /><Relationship Type="http://schemas.openxmlformats.org/officeDocument/2006/relationships/footer" Target="/word/footer1.xml" Id="R298c88074c34441c" /></Relationships>
</file>