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47405298c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KOMMUNE</w:t>
      </w:r>
    </w:p>
    <w:sectPr>
      <w:headerReference xmlns:r="http://schemas.openxmlformats.org/officeDocument/2006/relationships" w:type="default" r:id="R74ed57bf4f6d4025"/>
      <w:footerReference xmlns:r="http://schemas.openxmlformats.org/officeDocument/2006/relationships" w:type="default" r:id="R2b94a7922ef6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KOMMUNE   ·   Org.nr 964 981 604   ·   Romsdalsvegen 2   ·   6600 SUNNDALSØRA   ·   Tlf. 71 69 90 00   ·   post@sunndal.kommune.no   ·   www.sunndal.kommune.no/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d57bf4f6d4025" /><Relationship Type="http://schemas.openxmlformats.org/officeDocument/2006/relationships/footer" Target="/word/footer1.xml" Id="R2b94a7922ef64712" /></Relationships>
</file>