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5b86ed5f274f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Snåsa,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SNÅSA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SNÅSA KOMMUNE</w:t>
      </w:r>
    </w:p>
    <w:sectPr>
      <w:headerReference xmlns:r="http://schemas.openxmlformats.org/officeDocument/2006/relationships" w:type="default" r:id="Rfd4acf3a641e4f30"/>
      <w:footerReference xmlns:r="http://schemas.openxmlformats.org/officeDocument/2006/relationships" w:type="default" r:id="Rd72435dad0dd48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SNÅSA KOMMUNE   ·   Org.nr 964 982 031   ·   Sørsivegen 6   ·   7760 SNÅSA   ·   Tlf. 74 13 82 00   ·   postmottak@snasa.kommune.no   ·   www.snasa.kommune.no/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SNÅSA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4acf3a641e4f30" /><Relationship Type="http://schemas.openxmlformats.org/officeDocument/2006/relationships/footer" Target="/word/footer1.xml" Id="Rd72435dad0dd4866" /></Relationships>
</file>