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5d26199b7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SNILLFJORD KOMMUNE UNDER SLETTING FRA 01.01.2020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SNILLFJORD KOMMUNE UNDER SLETTING FRA 01.01.2020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73267baa3549f6"/>
      <w:footerReference xmlns:r="http://schemas.openxmlformats.org/officeDocument/2006/relationships" w:type="default" r:id="R3a7fce530823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SNILLFJORD KOMMUNE UNDER SLETTING FRA 01.01.2020   ·   Org.nr 964 982 309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SNILLFJORD KOMMUNE UNDER SLETTING FRA 01.01.2020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3267baa3549f6" /><Relationship Type="http://schemas.openxmlformats.org/officeDocument/2006/relationships/footer" Target="/word/footer1.xml" Id="R3a7fce5308234106" /></Relationships>
</file>