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bd3666648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69bc70993bc54fab"/>
      <w:footerReference xmlns:r="http://schemas.openxmlformats.org/officeDocument/2006/relationships" w:type="default" r:id="R9554c1e562e3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c70993bc54fab" /><Relationship Type="http://schemas.openxmlformats.org/officeDocument/2006/relationships/footer" Target="/word/footer1.xml" Id="R9554c1e562e34479" /></Relationships>
</file>