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6e2389170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53f92a7db4338"/>
      <w:footerReference xmlns:r="http://schemas.openxmlformats.org/officeDocument/2006/relationships" w:type="default" r:id="R4582dcd07fe4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3f92a7db4338" /><Relationship Type="http://schemas.openxmlformats.org/officeDocument/2006/relationships/footer" Target="/word/footer1.xml" Id="R4582dcd07fe44bf1" /></Relationships>
</file>