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924bdfd9c24c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Spikkestad,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JANAMARIN AS</w:t>
      </w:r>
    </w:p>
    <w:sectPr>
      <w:headerReference xmlns:r="http://schemas.openxmlformats.org/officeDocument/2006/relationships" w:type="default" r:id="R17605a9af7ac43d3"/>
      <w:footerReference xmlns:r="http://schemas.openxmlformats.org/officeDocument/2006/relationships" w:type="default" r:id="Rfaae83b390994c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JANAMARIN AS   ·   Org.nr 965 006 532   ·   Øvreskogen 25   ·   3430 SPIKKESTAD   ·   Tlf. 31 28 74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JANAMARIN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605a9af7ac43d3" /><Relationship Type="http://schemas.openxmlformats.org/officeDocument/2006/relationships/footer" Target="/word/footer1.xml" Id="Rfaae83b390994c8c" /></Relationships>
</file>