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90f7b2a0004e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BOKORMENS BOKKLUBB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BOKORMENS BOKKLUBB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8babc4ff8d48a7"/>
      <w:footerReference xmlns:r="http://schemas.openxmlformats.org/officeDocument/2006/relationships" w:type="default" r:id="R24f5c8fe79be4a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BOKORMENS BOKKLUBB AS   ·   Org.nr 965 045 945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BOKORMENS BOKKLUBB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8babc4ff8d48a7" /><Relationship Type="http://schemas.openxmlformats.org/officeDocument/2006/relationships/footer" Target="/word/footer1.xml" Id="R24f5c8fe79be4aaf" /></Relationships>
</file>