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5d943053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MOROZOV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9fdb071724294ddf"/>
      <w:footerReference xmlns:r="http://schemas.openxmlformats.org/officeDocument/2006/relationships" w:type="default" r:id="Ree45d5f7ec79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b071724294ddf" /><Relationship Type="http://schemas.openxmlformats.org/officeDocument/2006/relationships/footer" Target="/word/footer1.xml" Id="Ree45d5f7ec794813" /></Relationships>
</file>