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5c912d2bc45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ab904b716a4b07"/>
      <w:footerReference xmlns:r="http://schemas.openxmlformats.org/officeDocument/2006/relationships" w:type="default" r:id="Rf9ac84dfce8e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 EIGEDOM AS   ·   Org.nr 965 212 841   ·   Uttrågata 36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b904b716a4b07" /><Relationship Type="http://schemas.openxmlformats.org/officeDocument/2006/relationships/footer" Target="/word/footer1.xml" Id="Rf9ac84dfce8e4fa7" /></Relationships>
</file>