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5943322d8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BABYUTSTYR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BABYUTSTYR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03137c33e413f"/>
      <w:footerReference xmlns:r="http://schemas.openxmlformats.org/officeDocument/2006/relationships" w:type="default" r:id="Rad10317135f3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BABYUTSTYR AS   ·   Org.nr 965 231 978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BABYUTSTYR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03137c33e413f" /><Relationship Type="http://schemas.openxmlformats.org/officeDocument/2006/relationships/footer" Target="/word/footer1.xml" Id="Rad10317135f343cd" /></Relationships>
</file>