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891a9a41a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e01047ed18f842f5"/>
      <w:footerReference xmlns:r="http://schemas.openxmlformats.org/officeDocument/2006/relationships" w:type="default" r:id="R90a5e2e4ae82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047ed18f842f5" /><Relationship Type="http://schemas.openxmlformats.org/officeDocument/2006/relationships/footer" Target="/word/footer1.xml" Id="R90a5e2e4ae824a0a" /></Relationships>
</file>