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c0d83b072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UNIPRO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UNIPRO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62b9e09004268"/>
      <w:footerReference xmlns:r="http://schemas.openxmlformats.org/officeDocument/2006/relationships" w:type="default" r:id="Rc3aa5f437a65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UNIPRO NORD AS   ·   Org.nr 965 614 745   ·   Ramnflauget   ·   8416 SORTLAND   ·   Tlf. 76 12 81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UNIPRO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62b9e09004268" /><Relationship Type="http://schemas.openxmlformats.org/officeDocument/2006/relationships/footer" Target="/word/footer1.xml" Id="Rc3aa5f437a654417" /></Relationships>
</file>