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bbb5e151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TORSHOV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TORSHOV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daa7f54d84118"/>
      <w:footerReference xmlns:r="http://schemas.openxmlformats.org/officeDocument/2006/relationships" w:type="default" r:id="R89165311cc7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TORSHOV REGNSKAP AS   ·   Org.nr 965 678 581   ·   Johan Selmers gate 6   ·   0475 OSLO   ·   anders@torshovregnskap.no   ·   www.torshovregnskap.no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TORSHOV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daa7f54d84118" /><Relationship Type="http://schemas.openxmlformats.org/officeDocument/2006/relationships/footer" Target="/word/footer1.xml" Id="R89165311cc7d405e" /></Relationships>
</file>