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5aee39a2a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SANDBERG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SANDBERG FINANS AS</w:t>
      </w:r>
    </w:p>
    <w:sectPr>
      <w:headerReference xmlns:r="http://schemas.openxmlformats.org/officeDocument/2006/relationships" w:type="default" r:id="Ra14ff464ce1c4c37"/>
      <w:footerReference xmlns:r="http://schemas.openxmlformats.org/officeDocument/2006/relationships" w:type="default" r:id="Rd2b1c7f2d308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FINANS AS   ·   Org.nr 965 699 740   ·   Kalderaveien 15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ff464ce1c4c37" /><Relationship Type="http://schemas.openxmlformats.org/officeDocument/2006/relationships/footer" Target="/word/footer1.xml" Id="Rd2b1c7f2d308450a" /></Relationships>
</file>