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dd87ab2c7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HERØY BIL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HERØY BIL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a690e473a41c3"/>
      <w:footerReference xmlns:r="http://schemas.openxmlformats.org/officeDocument/2006/relationships" w:type="default" r:id="Rcbad93ee5d80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HERØY BIL &amp; MASKIN AS   ·   Org.nr 965 714 049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HERØY BIL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a690e473a41c3" /><Relationship Type="http://schemas.openxmlformats.org/officeDocument/2006/relationships/footer" Target="/word/footer1.xml" Id="Rcbad93ee5d804149" /></Relationships>
</file>