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0604d0a9a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RAKON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2873d496ba0c4627"/>
      <w:footerReference xmlns:r="http://schemas.openxmlformats.org/officeDocument/2006/relationships" w:type="default" r:id="R9cb8b1275d8e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3d496ba0c4627" /><Relationship Type="http://schemas.openxmlformats.org/officeDocument/2006/relationships/footer" Target="/word/footer1.xml" Id="R9cb8b1275d8e4a6b" /></Relationships>
</file>