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ad027908d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5834b2e63bd24986"/>
      <w:footerReference xmlns:r="http://schemas.openxmlformats.org/officeDocument/2006/relationships" w:type="default" r:id="R6d7161d5f5ea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4b2e63bd24986" /><Relationship Type="http://schemas.openxmlformats.org/officeDocument/2006/relationships/footer" Target="/word/footer1.xml" Id="R6d7161d5f5ea4552" /></Relationships>
</file>