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2b7a93a9c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f1ca527984e66"/>
      <w:footerReference xmlns:r="http://schemas.openxmlformats.org/officeDocument/2006/relationships" w:type="default" r:id="Rf8a37a4e2e1d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DUBLAND HOLDING AS   ·   Org.nr 965 800 867   ·   Dublandsvegen 3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f1ca527984e66" /><Relationship Type="http://schemas.openxmlformats.org/officeDocument/2006/relationships/footer" Target="/word/footer1.xml" Id="Rf8a37a4e2e1d4ab9" /></Relationships>
</file>