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9d89adf7b541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DUBLAND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DUBLAND HOLDING AS</w:t>
      </w:r>
    </w:p>
    <w:sectPr>
      <w:headerReference xmlns:r="http://schemas.openxmlformats.org/officeDocument/2006/relationships" w:type="default" r:id="Re459471fe1a64977"/>
      <w:footerReference xmlns:r="http://schemas.openxmlformats.org/officeDocument/2006/relationships" w:type="default" r:id="Rd2067897ca9d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DUBLAND HOLDING AS   ·   Org.nr 965 800 867   ·   Dublandsvegen 3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DUBLAND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9471fe1a64977" /><Relationship Type="http://schemas.openxmlformats.org/officeDocument/2006/relationships/footer" Target="/word/footer1.xml" Id="Rd2067897ca9d4262" /></Relationships>
</file>