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891bad424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353547d5dfb04ac1"/>
      <w:footerReference xmlns:r="http://schemas.openxmlformats.org/officeDocument/2006/relationships" w:type="default" r:id="R2ebe526ebb9e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547d5dfb04ac1" /><Relationship Type="http://schemas.openxmlformats.org/officeDocument/2006/relationships/footer" Target="/word/footer1.xml" Id="R2ebe526ebb9e45a5" /></Relationships>
</file>