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b96095d4064b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CONTAINERSERVICE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CONTAINERSERVICE AS</w:t>
      </w:r>
    </w:p>
    <w:sectPr>
      <w:headerReference xmlns:r="http://schemas.openxmlformats.org/officeDocument/2006/relationships" w:type="default" r:id="R81f886d7498f416a"/>
      <w:footerReference xmlns:r="http://schemas.openxmlformats.org/officeDocument/2006/relationships" w:type="default" r:id="R9ea576c773bb40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CONTAINERSERVICE AS   ·   Org.nr 965 845 100   ·   Industriveien 4   ·   3270 LARVIK   ·   Tlf. 33 19 23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CONTAINERSERVICE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f886d7498f416a" /><Relationship Type="http://schemas.openxmlformats.org/officeDocument/2006/relationships/footer" Target="/word/footer1.xml" Id="R9ea576c773bb40f0" /></Relationships>
</file>