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29bda208d45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CONTAINERSERVICE AS</w:t>
      </w:r>
    </w:p>
    <w:sectPr>
      <w:headerReference xmlns:r="http://schemas.openxmlformats.org/officeDocument/2006/relationships" w:type="default" r:id="Rf3bd03b1aa7f47c6"/>
      <w:footerReference xmlns:r="http://schemas.openxmlformats.org/officeDocument/2006/relationships" w:type="default" r:id="R65d7e01619d94d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CONTAINERSERVICE AS   ·   Org.nr 965 845 100   ·   Industriveien 4   ·   3270 LARVIK   ·   Tlf. 33 19 23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CONTAINERSERVICE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bd03b1aa7f47c6" /><Relationship Type="http://schemas.openxmlformats.org/officeDocument/2006/relationships/footer" Target="/word/footer1.xml" Id="R65d7e01619d94d9c" /></Relationships>
</file>