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7930e1e8354f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MORDT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MORDT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859dfbc6514317"/>
      <w:footerReference xmlns:r="http://schemas.openxmlformats.org/officeDocument/2006/relationships" w:type="default" r:id="Rb3dc630df01540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MORDT INVEST AS   ·   Org.nr 965 995 021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MORDT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859dfbc6514317" /><Relationship Type="http://schemas.openxmlformats.org/officeDocument/2006/relationships/footer" Target="/word/footer1.xml" Id="Rb3dc630df0154075" /></Relationships>
</file>