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614cd0219542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ROFO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ROFO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f8b930054d489d"/>
      <w:footerReference xmlns:r="http://schemas.openxmlformats.org/officeDocument/2006/relationships" w:type="default" r:id="Ree1e0ffc3bec4f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ROFO CONSULTING AS   ·   Org.nr 966 035 544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ROFO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f8b930054d489d" /><Relationship Type="http://schemas.openxmlformats.org/officeDocument/2006/relationships/footer" Target="/word/footer1.xml" Id="Ree1e0ffc3bec4f78" /></Relationships>
</file>