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d9b0b8f10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COLORAMA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COLORAMA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576e592f24bff"/>
      <w:footerReference xmlns:r="http://schemas.openxmlformats.org/officeDocument/2006/relationships" w:type="default" r:id="R63691d3cff94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COLORAMA NORGE AS   ·   Org.nr 966 035 722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COLORAMA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576e592f24bff" /><Relationship Type="http://schemas.openxmlformats.org/officeDocument/2006/relationships/footer" Target="/word/footer1.xml" Id="R63691d3cff944023" /></Relationships>
</file>