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4e1efab46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25b15dddfc0f4b24"/>
      <w:footerReference xmlns:r="http://schemas.openxmlformats.org/officeDocument/2006/relationships" w:type="default" r:id="R1b331e7948a7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15dddfc0f4b24" /><Relationship Type="http://schemas.openxmlformats.org/officeDocument/2006/relationships/footer" Target="/word/footer1.xml" Id="R1b331e7948a74a79" /></Relationships>
</file>