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24cdb3418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STAVANGER FORVALTNING AS</w:t>
      </w:r>
    </w:p>
    <w:sectPr>
      <w:headerReference xmlns:r="http://schemas.openxmlformats.org/officeDocument/2006/relationships" w:type="default" r:id="R935ddbdc0e004ff8"/>
      <w:footerReference xmlns:r="http://schemas.openxmlformats.org/officeDocument/2006/relationships" w:type="default" r:id="R469468e906f3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FORVALTNING AS   ·   Org.nr 966 318 740   ·   Domkirkeplassen 2   ·   4006 STAVANGER   ·   Tlf. 51891230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ddbdc0e004ff8" /><Relationship Type="http://schemas.openxmlformats.org/officeDocument/2006/relationships/footer" Target="/word/footer1.xml" Id="R469468e906f340dc" /></Relationships>
</file>