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d660522f0d4a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 GJESTEGAARD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Stavsjø,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 GJESTEGAARD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b09d182feb4263"/>
      <w:footerReference xmlns:r="http://schemas.openxmlformats.org/officeDocument/2006/relationships" w:type="default" r:id="R7211c13abdda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 GJESTEGAARD AS   ·   Org.nr 966 407 751   ·   Tingnesvegen 215   ·   2353 STAVSJØ   ·   Tlf. 623 52505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 GJESTEGAARD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09d182feb4263" /><Relationship Type="http://schemas.openxmlformats.org/officeDocument/2006/relationships/footer" Target="/word/footer1.xml" Id="R7211c13abdda4211" /></Relationships>
</file>