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ab6dcc095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55ed3e248f704570"/>
      <w:footerReference xmlns:r="http://schemas.openxmlformats.org/officeDocument/2006/relationships" w:type="default" r:id="Rb23b963cd3cc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d3e248f704570" /><Relationship Type="http://schemas.openxmlformats.org/officeDocument/2006/relationships/footer" Target="/word/footer1.xml" Id="Rb23b963cd3cc4bc8" /></Relationships>
</file>