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fa75b6afc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ERKO SEAFOOD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ERKO SEAFOOD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b981cf55247ab"/>
      <w:footerReference xmlns:r="http://schemas.openxmlformats.org/officeDocument/2006/relationships" w:type="default" r:id="Rcfe732a3071d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b981cf55247ab" /><Relationship Type="http://schemas.openxmlformats.org/officeDocument/2006/relationships/footer" Target="/word/footer1.xml" Id="Rcfe732a3071d48db" /></Relationships>
</file>